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5343" w14:textId="7A2FB6B1" w:rsidR="00BE43B6" w:rsidRDefault="004A7B05">
      <w:r>
        <w:rPr>
          <w:noProof/>
        </w:rPr>
        <w:drawing>
          <wp:inline distT="0" distB="0" distL="0" distR="0" wp14:anchorId="053519BF" wp14:editId="1391D392">
            <wp:extent cx="4397339" cy="3639254"/>
            <wp:effectExtent l="0" t="0" r="0" b="0"/>
            <wp:docPr id="12530202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22" cy="364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3B6" w:rsidSect="00965C2D">
      <w:type w:val="continuous"/>
      <w:pgSz w:w="11909" w:h="16848" w:code="9"/>
      <w:pgMar w:top="1985" w:right="1701" w:bottom="1701" w:left="1701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grammar="clean"/>
  <w:defaultTabStop w:val="840"/>
  <w:drawingGridHorizontalSpacing w:val="100"/>
  <w:drawingGridVerticalSpacing w:val="136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5"/>
    <w:rsid w:val="004A7B05"/>
    <w:rsid w:val="00965C2D"/>
    <w:rsid w:val="00A64355"/>
    <w:rsid w:val="00B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E0D9A"/>
  <w15:chartTrackingRefBased/>
  <w15:docId w15:val="{96E97972-5256-46C5-BEA3-799488A6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7B0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B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B0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B0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B0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B0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B0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B0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B0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7B0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A7B0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A7B0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A7B0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A7B0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A7B0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A7B0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A7B0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A7B0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A7B0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A7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7B0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A7B0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A7B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A7B0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A7B0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A7B0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A7B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A7B0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A7B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富士吉田市立第七保育園</dc:creator>
  <cp:keywords/>
  <dc:description/>
  <cp:lastModifiedBy>富士吉田市立第七保育園</cp:lastModifiedBy>
  <cp:revision>1</cp:revision>
  <dcterms:created xsi:type="dcterms:W3CDTF">2024-03-22T06:28:00Z</dcterms:created>
  <dcterms:modified xsi:type="dcterms:W3CDTF">2024-03-22T06:29:00Z</dcterms:modified>
</cp:coreProperties>
</file>