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EC9D" w14:textId="588EE245" w:rsidR="006D0DAD" w:rsidRPr="006D0DAD" w:rsidRDefault="00C370D6" w:rsidP="006D0DA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D0DAD">
        <w:rPr>
          <w:rFonts w:ascii="HG丸ｺﾞｼｯｸM-PRO" w:eastAsia="HG丸ｺﾞｼｯｸM-PRO" w:hAnsi="HG丸ｺﾞｼｯｸM-PRO" w:hint="eastAsia"/>
          <w:sz w:val="28"/>
          <w:szCs w:val="28"/>
        </w:rPr>
        <w:t>ニチイキッズ</w:t>
      </w:r>
      <w:r w:rsidR="008819D1">
        <w:rPr>
          <w:rFonts w:ascii="HG丸ｺﾞｼｯｸM-PRO" w:eastAsia="HG丸ｺﾞｼｯｸM-PRO" w:hAnsi="HG丸ｺﾞｼｯｸM-PRO" w:hint="eastAsia"/>
          <w:sz w:val="28"/>
          <w:szCs w:val="28"/>
        </w:rPr>
        <w:t>次郎丸</w:t>
      </w:r>
      <w:r w:rsidRPr="006D0DAD">
        <w:rPr>
          <w:rFonts w:ascii="HG丸ｺﾞｼｯｸM-PRO" w:eastAsia="HG丸ｺﾞｼｯｸM-PRO" w:hAnsi="HG丸ｺﾞｼｯｸM-PRO" w:hint="eastAsia"/>
          <w:sz w:val="28"/>
          <w:szCs w:val="28"/>
        </w:rPr>
        <w:t>保育園　自己評価総括表</w:t>
      </w:r>
    </w:p>
    <w:p w14:paraId="5E57203F" w14:textId="77777777" w:rsidR="00AC680E" w:rsidRDefault="00AC680E" w:rsidP="00AC680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C680E">
        <w:rPr>
          <w:rFonts w:ascii="HG丸ｺﾞｼｯｸM-PRO" w:eastAsia="HG丸ｺﾞｼｯｸM-PRO" w:hAnsi="HG丸ｺﾞｼｯｸM-PRO" w:hint="eastAsia"/>
          <w:sz w:val="22"/>
        </w:rPr>
        <w:t>地域社会における保育施設として、その運営や保育内容について、</w:t>
      </w:r>
      <w:r w:rsidRPr="00AC680E">
        <w:rPr>
          <w:rFonts w:ascii="HG丸ｺﾞｼｯｸM-PRO" w:eastAsia="HG丸ｺﾞｼｯｸM-PRO" w:hAnsi="HG丸ｺﾞｼｯｸM-PRO" w:cs="Times New Roman" w:hint="eastAsia"/>
          <w:sz w:val="22"/>
        </w:rPr>
        <w:t>自らの保育実践を振り返り、自己評価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を行いましたので、その結果を下記の通り公表いたします。</w:t>
      </w:r>
    </w:p>
    <w:p w14:paraId="4F7CE93A" w14:textId="77777777" w:rsidR="00AC680E" w:rsidRPr="00AC680E" w:rsidRDefault="00AC680E" w:rsidP="00AC680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また、自己評価の結果を踏まえ、今後も</w:t>
      </w:r>
      <w:r w:rsidRPr="00AC680E">
        <w:rPr>
          <w:rFonts w:ascii="HG丸ｺﾞｼｯｸM-PRO" w:eastAsia="HG丸ｺﾞｼｯｸM-PRO" w:hAnsi="HG丸ｺﾞｼｯｸM-PRO" w:cs="ＭＳＰゴシック" w:hint="eastAsia"/>
          <w:kern w:val="0"/>
          <w:sz w:val="22"/>
        </w:rPr>
        <w:t>更なる</w:t>
      </w:r>
      <w:r w:rsidRPr="00AC680E">
        <w:rPr>
          <w:rFonts w:ascii="HG丸ｺﾞｼｯｸM-PRO" w:eastAsia="HG丸ｺﾞｼｯｸM-PRO" w:hAnsi="HG丸ｺﾞｼｯｸM-PRO" w:hint="eastAsia"/>
          <w:sz w:val="22"/>
        </w:rPr>
        <w:t>専門性の向上や保育実践の改善に努め</w:t>
      </w:r>
      <w:r>
        <w:rPr>
          <w:rFonts w:ascii="HG丸ｺﾞｼｯｸM-PRO" w:eastAsia="HG丸ｺﾞｼｯｸM-PRO" w:hAnsi="HG丸ｺﾞｼｯｸM-PRO" w:hint="eastAsia"/>
          <w:sz w:val="22"/>
        </w:rPr>
        <w:t>、より</w:t>
      </w:r>
      <w:r w:rsidRPr="00AC680E">
        <w:rPr>
          <w:rFonts w:ascii="HG丸ｺﾞｼｯｸM-PRO" w:eastAsia="HG丸ｺﾞｼｯｸM-PRO" w:hAnsi="HG丸ｺﾞｼｯｸM-PRO" w:cs="ＭＳＰゴシック" w:hint="eastAsia"/>
          <w:kern w:val="0"/>
          <w:sz w:val="22"/>
        </w:rPr>
        <w:t>一層質の高い保育を目指してまいります。</w:t>
      </w:r>
    </w:p>
    <w:p w14:paraId="060C35D5" w14:textId="77777777" w:rsidR="006D0DAD" w:rsidRPr="006D0DAD" w:rsidRDefault="006D0DAD" w:rsidP="006D0DA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3"/>
        <w:gridCol w:w="1246"/>
        <w:gridCol w:w="5615"/>
      </w:tblGrid>
      <w:tr w:rsidR="00C370D6" w:rsidRPr="004E2115" w14:paraId="6856DD2D" w14:textId="77777777" w:rsidTr="006D0DAD">
        <w:tc>
          <w:tcPr>
            <w:tcW w:w="8720" w:type="dxa"/>
            <w:gridSpan w:val="3"/>
            <w:shd w:val="clear" w:color="auto" w:fill="BFBFBF" w:themeFill="background1" w:themeFillShade="BF"/>
          </w:tcPr>
          <w:p w14:paraId="1D79E51A" w14:textId="77777777" w:rsidR="00C370D6" w:rsidRPr="004E2115" w:rsidRDefault="00C370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評価方法</w:t>
            </w:r>
          </w:p>
        </w:tc>
      </w:tr>
      <w:tr w:rsidR="00C370D6" w:rsidRPr="004E2115" w14:paraId="35655234" w14:textId="77777777" w:rsidTr="006D0DAD">
        <w:tc>
          <w:tcPr>
            <w:tcW w:w="1668" w:type="dxa"/>
            <w:vMerge w:val="restart"/>
            <w:vAlign w:val="center"/>
          </w:tcPr>
          <w:p w14:paraId="676FF32B" w14:textId="018F40E7" w:rsidR="00C370D6" w:rsidRPr="004E2115" w:rsidRDefault="004E2115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cs="メイリオ" w:hint="eastAsia"/>
                <w:bCs/>
                <w:sz w:val="20"/>
                <w:szCs w:val="20"/>
              </w:rPr>
              <w:t>保育士等（全職員）の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自己評価</w:t>
            </w:r>
          </w:p>
        </w:tc>
        <w:tc>
          <w:tcPr>
            <w:tcW w:w="1275" w:type="dxa"/>
            <w:vAlign w:val="center"/>
          </w:tcPr>
          <w:p w14:paraId="4CD0A112" w14:textId="77777777" w:rsidR="00C370D6" w:rsidRPr="004E2115" w:rsidRDefault="00C370D6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評価期間</w:t>
            </w:r>
          </w:p>
        </w:tc>
        <w:tc>
          <w:tcPr>
            <w:tcW w:w="5777" w:type="dxa"/>
          </w:tcPr>
          <w:p w14:paraId="7AC01151" w14:textId="620E4C73" w:rsidR="004076C0" w:rsidRPr="004E2115" w:rsidRDefault="00D354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2024年1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4076C0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4076C0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="00C370D6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4076C0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r w:rsidR="000F0A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370D6" w:rsidRPr="004E2115" w14:paraId="034D93E4" w14:textId="77777777" w:rsidTr="006D0DAD">
        <w:tc>
          <w:tcPr>
            <w:tcW w:w="1668" w:type="dxa"/>
            <w:vMerge/>
            <w:vAlign w:val="center"/>
          </w:tcPr>
          <w:p w14:paraId="0B0F5F73" w14:textId="77777777" w:rsidR="00C370D6" w:rsidRPr="004E2115" w:rsidRDefault="00C370D6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CD67FC" w14:textId="77777777" w:rsidR="00C370D6" w:rsidRPr="004E2115" w:rsidRDefault="00C370D6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実施方法</w:t>
            </w:r>
          </w:p>
        </w:tc>
        <w:tc>
          <w:tcPr>
            <w:tcW w:w="5777" w:type="dxa"/>
          </w:tcPr>
          <w:p w14:paraId="4E1B2B01" w14:textId="72F6E7C8" w:rsidR="00C370D6" w:rsidRPr="004E2115" w:rsidRDefault="00C370D6" w:rsidP="00C370D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cs="ＭＳＰゴシック" w:hint="eastAsia"/>
                <w:kern w:val="0"/>
                <w:sz w:val="20"/>
                <w:szCs w:val="20"/>
              </w:rPr>
              <w:t>自己評価</w:t>
            </w:r>
            <w:r w:rsidR="00983875">
              <w:rPr>
                <w:rFonts w:ascii="HG丸ｺﾞｼｯｸM-PRO" w:eastAsia="HG丸ｺﾞｼｯｸM-PRO" w:hAnsi="HG丸ｺﾞｼｯｸM-PRO" w:cs="ＭＳＰゴシック" w:hint="eastAsia"/>
                <w:kern w:val="0"/>
                <w:sz w:val="20"/>
                <w:szCs w:val="20"/>
              </w:rPr>
              <w:t>の目的・</w:t>
            </w:r>
            <w:r w:rsidR="00B532D7">
              <w:rPr>
                <w:rFonts w:ascii="HG丸ｺﾞｼｯｸM-PRO" w:eastAsia="HG丸ｺﾞｼｯｸM-PRO" w:hAnsi="HG丸ｺﾞｼｯｸM-PRO" w:cs="ＭＳＰゴシック" w:hint="eastAsia"/>
                <w:kern w:val="0"/>
                <w:sz w:val="20"/>
                <w:szCs w:val="20"/>
              </w:rPr>
              <w:t>具体的な評価方法等について</w:t>
            </w:r>
            <w:r w:rsidR="00983875" w:rsidRPr="004E2115">
              <w:rPr>
                <w:rFonts w:ascii="HG丸ｺﾞｼｯｸM-PRO" w:eastAsia="HG丸ｺﾞｼｯｸM-PRO" w:hAnsi="HG丸ｺﾞｼｯｸM-PRO" w:cs="ＭＳＰゴシック" w:hint="eastAsia"/>
                <w:kern w:val="0"/>
                <w:sz w:val="20"/>
                <w:szCs w:val="20"/>
              </w:rPr>
              <w:t>全職員に</w:t>
            </w:r>
            <w:r w:rsidRPr="004E2115">
              <w:rPr>
                <w:rFonts w:ascii="HG丸ｺﾞｼｯｸM-PRO" w:eastAsia="HG丸ｺﾞｼｯｸM-PRO" w:hAnsi="HG丸ｺﾞｼｯｸM-PRO" w:cs="ＭＳＰゴシック" w:hint="eastAsia"/>
                <w:kern w:val="0"/>
                <w:sz w:val="20"/>
                <w:szCs w:val="20"/>
              </w:rPr>
              <w:t>説明し実施した。</w:t>
            </w:r>
          </w:p>
        </w:tc>
      </w:tr>
      <w:tr w:rsidR="00F4210B" w:rsidRPr="004E2115" w14:paraId="08D4A3BC" w14:textId="77777777" w:rsidTr="006D0DAD">
        <w:tc>
          <w:tcPr>
            <w:tcW w:w="1668" w:type="dxa"/>
            <w:vMerge w:val="restart"/>
            <w:vAlign w:val="center"/>
          </w:tcPr>
          <w:p w14:paraId="522F5317" w14:textId="6F75ADF1" w:rsidR="00F4210B" w:rsidRPr="004E2115" w:rsidRDefault="00F4210B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</w:t>
            </w:r>
            <w:r w:rsid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の評価</w:t>
            </w:r>
          </w:p>
        </w:tc>
        <w:tc>
          <w:tcPr>
            <w:tcW w:w="1275" w:type="dxa"/>
            <w:vAlign w:val="center"/>
          </w:tcPr>
          <w:p w14:paraId="7C937B36" w14:textId="77777777" w:rsidR="00F4210B" w:rsidRPr="004E2115" w:rsidRDefault="00F4210B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評価日</w:t>
            </w:r>
          </w:p>
        </w:tc>
        <w:tc>
          <w:tcPr>
            <w:tcW w:w="5777" w:type="dxa"/>
          </w:tcPr>
          <w:p w14:paraId="40EAC000" w14:textId="36B558FF" w:rsidR="00F4210B" w:rsidRPr="004E2115" w:rsidRDefault="004076C0" w:rsidP="00C370D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0F0A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F4210B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F4210B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</w:t>
            </w:r>
            <w:r w:rsidR="00F4210B"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F4210B" w:rsidRPr="004E2115" w14:paraId="191A74EF" w14:textId="77777777" w:rsidTr="00AC680E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609A0DB4" w14:textId="77777777" w:rsidR="00F4210B" w:rsidRPr="004E2115" w:rsidRDefault="00F4210B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0CAB41" w14:textId="77777777" w:rsidR="00F4210B" w:rsidRPr="004E2115" w:rsidRDefault="00F4210B" w:rsidP="006D0D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実施方法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2E128F91" w14:textId="41E89F3B" w:rsidR="00F4210B" w:rsidRPr="004E2115" w:rsidRDefault="00D3542A" w:rsidP="00F421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会議の場で</w:t>
            </w:r>
            <w:r w:rsidR="005C76B9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職員全員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に</w:t>
            </w:r>
            <w:r w:rsidR="00B532D7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共有</w:t>
            </w:r>
            <w:r w:rsidR="00363E59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し、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保育施設の</w:t>
            </w:r>
            <w:r w:rsidR="00F4210B" w:rsidRPr="004E2115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課題を明確化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し</w:t>
            </w:r>
            <w:r w:rsidR="004E2115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改善</w:t>
            </w:r>
            <w:r w:rsidR="005C76B9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方法やその為の工夫</w:t>
            </w:r>
            <w:r w:rsidR="00363E59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について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検討した。</w:t>
            </w:r>
          </w:p>
        </w:tc>
      </w:tr>
      <w:tr w:rsidR="00AC680E" w:rsidRPr="004E2115" w14:paraId="7CFAD2A0" w14:textId="77777777" w:rsidTr="00AC680E"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4C4B3" w14:textId="77777777" w:rsidR="00AC680E" w:rsidRPr="004E2115" w:rsidRDefault="00AC680E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4210B" w:rsidRPr="004E2115" w14:paraId="723269F3" w14:textId="77777777" w:rsidTr="00AC680E">
        <w:tc>
          <w:tcPr>
            <w:tcW w:w="872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F4EE5" w14:textId="77777777" w:rsidR="00F4210B" w:rsidRPr="004E2115" w:rsidRDefault="006D0DAD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項目ごとの評価</w:t>
            </w:r>
          </w:p>
        </w:tc>
      </w:tr>
      <w:tr w:rsidR="006D0DAD" w:rsidRPr="00122DE6" w14:paraId="47C5420C" w14:textId="77777777" w:rsidTr="006D0DAD">
        <w:trPr>
          <w:trHeight w:val="1081"/>
        </w:trPr>
        <w:tc>
          <w:tcPr>
            <w:tcW w:w="2943" w:type="dxa"/>
            <w:gridSpan w:val="2"/>
            <w:vAlign w:val="center"/>
          </w:tcPr>
          <w:p w14:paraId="1317896A" w14:textId="77777777" w:rsidR="006D0DAD" w:rsidRPr="004E2115" w:rsidRDefault="006D0DAD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保育理念</w:t>
            </w:r>
          </w:p>
        </w:tc>
        <w:tc>
          <w:tcPr>
            <w:tcW w:w="5777" w:type="dxa"/>
          </w:tcPr>
          <w:p w14:paraId="08FF5DFC" w14:textId="3C2E0E20" w:rsidR="00122DE6" w:rsidRPr="00AB59C8" w:rsidRDefault="00122DE6" w:rsidP="00122DE6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59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「おもいっきり遊ぶ、おもいっきり学ぶ」の保育理念を</w:t>
            </w:r>
            <w:r w:rsidR="00D354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基に</w:t>
            </w:r>
            <w:r w:rsidRPr="00AB59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</w:t>
            </w:r>
            <w:r w:rsidR="005C76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の最善の利益</w:t>
            </w:r>
            <w:r w:rsidR="00771B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や適切な関わり方について園内研修等で全職員が共通理解を深め、</w:t>
            </w:r>
            <w:r w:rsidRPr="00AB59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一人一人の</w:t>
            </w:r>
            <w:r w:rsidR="00D354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気持ち</w:t>
            </w:r>
            <w:r w:rsidR="00833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を尊重し</w:t>
            </w:r>
            <w:r w:rsidR="00771B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、寄り添いながら保育を進めていくようにしている。</w:t>
            </w:r>
          </w:p>
        </w:tc>
      </w:tr>
      <w:tr w:rsidR="006D0DAD" w:rsidRPr="004E2115" w14:paraId="3D0AA131" w14:textId="77777777" w:rsidTr="006D0DAD">
        <w:trPr>
          <w:trHeight w:val="1081"/>
        </w:trPr>
        <w:tc>
          <w:tcPr>
            <w:tcW w:w="2943" w:type="dxa"/>
            <w:gridSpan w:val="2"/>
            <w:vAlign w:val="center"/>
          </w:tcPr>
          <w:p w14:paraId="7583945B" w14:textId="77777777" w:rsidR="006D0DAD" w:rsidRPr="004E2115" w:rsidRDefault="006D0DAD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子どもの発達援助</w:t>
            </w:r>
          </w:p>
        </w:tc>
        <w:tc>
          <w:tcPr>
            <w:tcW w:w="5777" w:type="dxa"/>
          </w:tcPr>
          <w:p w14:paraId="53DF6AA2" w14:textId="25A0DCE4" w:rsidR="006D0DAD" w:rsidRPr="004E2115" w:rsidRDefault="008339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園児の成長発達の様子を</w:t>
            </w:r>
            <w:r w:rsidR="006D2D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職員間で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共有し、</w:t>
            </w:r>
            <w:r w:rsidR="00771B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ひとりひとりに必要な援助の仕方や目標を打ち出しつつ、無理をせず臨機応変な対応を心掛けている。</w:t>
            </w:r>
          </w:p>
        </w:tc>
      </w:tr>
      <w:tr w:rsidR="006D0DAD" w:rsidRPr="00170F47" w14:paraId="78696D00" w14:textId="77777777" w:rsidTr="006D0DAD">
        <w:trPr>
          <w:trHeight w:val="1081"/>
        </w:trPr>
        <w:tc>
          <w:tcPr>
            <w:tcW w:w="2943" w:type="dxa"/>
            <w:gridSpan w:val="2"/>
            <w:vAlign w:val="center"/>
          </w:tcPr>
          <w:p w14:paraId="5BD6B48F" w14:textId="77777777" w:rsidR="006D0DAD" w:rsidRPr="004E2115" w:rsidRDefault="006D0DAD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保護者に対する支援</w:t>
            </w:r>
          </w:p>
        </w:tc>
        <w:tc>
          <w:tcPr>
            <w:tcW w:w="5777" w:type="dxa"/>
          </w:tcPr>
          <w:p w14:paraId="56D9B108" w14:textId="52BD063E" w:rsidR="006D0DAD" w:rsidRPr="004E2115" w:rsidRDefault="00771BD4" w:rsidP="00AB59C8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連絡帳や送迎の際に</w:t>
            </w:r>
            <w:r w:rsidR="000D23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子どもの</w:t>
            </w:r>
            <w:r w:rsidR="00664A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様子を</w:t>
            </w:r>
            <w:r w:rsidR="000F30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密に</w:t>
            </w:r>
            <w:r w:rsidR="00664A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共有</w:t>
            </w:r>
            <w:r w:rsidR="000F30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  <w:r w:rsidR="000F30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0D23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大切にしてきた。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保育参加行事の際には保護者間での情報や悩み、解決策の共有ができる場を設け</w:t>
            </w:r>
            <w:r w:rsidR="00475A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、互いに励まし合う場面も見られた。</w:t>
            </w:r>
          </w:p>
        </w:tc>
      </w:tr>
      <w:tr w:rsidR="006D0DAD" w:rsidRPr="004E2115" w14:paraId="3A659863" w14:textId="77777777" w:rsidTr="00AC680E">
        <w:trPr>
          <w:trHeight w:val="1081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7F8784D1" w14:textId="77777777" w:rsidR="006D0DAD" w:rsidRPr="004E2115" w:rsidRDefault="006D0DAD" w:rsidP="006D0DA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保育を支える組織的基盤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0CFF54D1" w14:textId="68615D2C" w:rsidR="006D0DAD" w:rsidRPr="004E2115" w:rsidRDefault="00475A17" w:rsidP="00FB474C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今年度はキャリアアップ研修の受講率も良く、STEAM教育研修の内容と実践報告共有の場も行えた。さらなるスキルアップを目指し保育の質を向上させていきたい。</w:t>
            </w:r>
          </w:p>
        </w:tc>
      </w:tr>
      <w:tr w:rsidR="00AC680E" w:rsidRPr="004E2115" w14:paraId="53DA33E0" w14:textId="77777777" w:rsidTr="00AC680E">
        <w:trPr>
          <w:trHeight w:val="269"/>
        </w:trPr>
        <w:tc>
          <w:tcPr>
            <w:tcW w:w="8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3EC39" w14:textId="77777777" w:rsidR="00AC680E" w:rsidRPr="004E2115" w:rsidRDefault="00AC68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0DAD" w:rsidRPr="004E2115" w14:paraId="5D8A2E96" w14:textId="77777777" w:rsidTr="00AC680E">
        <w:trPr>
          <w:trHeight w:val="269"/>
        </w:trPr>
        <w:tc>
          <w:tcPr>
            <w:tcW w:w="8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50B2A" w14:textId="77777777" w:rsidR="006D0DAD" w:rsidRPr="004E2115" w:rsidRDefault="006D0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21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総評</w:t>
            </w:r>
          </w:p>
        </w:tc>
      </w:tr>
      <w:tr w:rsidR="006D0DAD" w:rsidRPr="004E2115" w14:paraId="3FDC7C0C" w14:textId="77777777" w:rsidTr="008B44A1">
        <w:trPr>
          <w:trHeight w:val="1081"/>
        </w:trPr>
        <w:tc>
          <w:tcPr>
            <w:tcW w:w="8720" w:type="dxa"/>
            <w:gridSpan w:val="3"/>
            <w:vAlign w:val="center"/>
          </w:tcPr>
          <w:p w14:paraId="26E61D20" w14:textId="6769F976" w:rsidR="008E332F" w:rsidRDefault="000F308F" w:rsidP="002F49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経験豊富な職員が多</w:t>
            </w:r>
            <w:r w:rsidR="00475A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く、キャリアアップ研修の受講</w:t>
            </w:r>
            <w:r w:rsidR="008E3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者増加、STEAM教育の共通理解も進んでいる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ことから、</w:t>
            </w:r>
            <w:r w:rsidR="00475A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全学年に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保育の質</w:t>
            </w:r>
            <w:r w:rsidR="007879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の向上を感じる一年だった。</w:t>
            </w:r>
          </w:p>
          <w:p w14:paraId="0A5F4CA1" w14:textId="3BEBFD87" w:rsidR="00BF7D20" w:rsidRDefault="00BF7D20" w:rsidP="002F49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日常の保育や業務についての</w:t>
            </w:r>
            <w:r w:rsidR="007879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会議の時間の取り方は容易ではなかったが、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短時間のミーティングであっても意見交換は充実しており、共有事項</w:t>
            </w:r>
            <w:r w:rsidR="008E3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伝達</w:t>
            </w:r>
            <w:r w:rsidR="008E3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は細やかに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できていた。</w:t>
            </w:r>
          </w:p>
          <w:p w14:paraId="74415396" w14:textId="77777777" w:rsidR="00E975F8" w:rsidRDefault="00BF7D20" w:rsidP="002F49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今年度は行事を通常通りの形に戻すこと</w:t>
            </w:r>
            <w:r w:rsidR="008E3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でき、</w:t>
            </w:r>
            <w:r w:rsidR="00DD7A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その都度企画や準備</w:t>
            </w:r>
            <w:r w:rsidR="008E33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段階から効率よく進行でき、補助者等の</w:t>
            </w:r>
            <w:r w:rsidR="00DD7A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協力態勢もしっかりと取れているのを感じられた。</w:t>
            </w:r>
          </w:p>
          <w:p w14:paraId="3EA7A11C" w14:textId="538418A9" w:rsidR="008E332F" w:rsidRPr="004E2115" w:rsidRDefault="008E332F" w:rsidP="002F49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次年度は、保護者支援に対しても</w:t>
            </w:r>
            <w:r w:rsidR="002D7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皆でさらに意識を高め、懇談会の設定や保育参加の場を増やし</w:t>
            </w:r>
            <w:r w:rsidR="00B277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信頼関係を深めていき、保護者様の満足度の向上に努めていきたい。</w:t>
            </w:r>
          </w:p>
        </w:tc>
      </w:tr>
    </w:tbl>
    <w:p w14:paraId="7A7550D7" w14:textId="77777777" w:rsidR="00322FCD" w:rsidRPr="006D0DAD" w:rsidRDefault="00322FCD" w:rsidP="00322FCD"/>
    <w:sectPr w:rsidR="00322FCD" w:rsidRPr="006D0DAD" w:rsidSect="0047244E">
      <w:pgSz w:w="11906" w:h="16838" w:code="9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5D77" w14:textId="77777777" w:rsidR="0047244E" w:rsidRDefault="0047244E" w:rsidP="00C370D6">
      <w:r>
        <w:separator/>
      </w:r>
    </w:p>
  </w:endnote>
  <w:endnote w:type="continuationSeparator" w:id="0">
    <w:p w14:paraId="7376B477" w14:textId="77777777" w:rsidR="0047244E" w:rsidRDefault="0047244E" w:rsidP="00C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5700" w14:textId="77777777" w:rsidR="0047244E" w:rsidRDefault="0047244E" w:rsidP="00C370D6">
      <w:r>
        <w:separator/>
      </w:r>
    </w:p>
  </w:footnote>
  <w:footnote w:type="continuationSeparator" w:id="0">
    <w:p w14:paraId="362C120D" w14:textId="77777777" w:rsidR="0047244E" w:rsidRDefault="0047244E" w:rsidP="00C3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3F"/>
    <w:rsid w:val="00037DC7"/>
    <w:rsid w:val="000840FD"/>
    <w:rsid w:val="00090CC1"/>
    <w:rsid w:val="000B5869"/>
    <w:rsid w:val="000C6300"/>
    <w:rsid w:val="000D23ED"/>
    <w:rsid w:val="000F0A2D"/>
    <w:rsid w:val="000F308F"/>
    <w:rsid w:val="00122DE6"/>
    <w:rsid w:val="00170F47"/>
    <w:rsid w:val="0019003F"/>
    <w:rsid w:val="0022658E"/>
    <w:rsid w:val="0025026B"/>
    <w:rsid w:val="002D198B"/>
    <w:rsid w:val="002D7196"/>
    <w:rsid w:val="002F490A"/>
    <w:rsid w:val="00311D1A"/>
    <w:rsid w:val="00322FCD"/>
    <w:rsid w:val="00363E59"/>
    <w:rsid w:val="003C3FEB"/>
    <w:rsid w:val="003D4F50"/>
    <w:rsid w:val="004076C0"/>
    <w:rsid w:val="0047244E"/>
    <w:rsid w:val="00475A17"/>
    <w:rsid w:val="004826BD"/>
    <w:rsid w:val="004B0E2D"/>
    <w:rsid w:val="004E2115"/>
    <w:rsid w:val="004E5AD9"/>
    <w:rsid w:val="00531388"/>
    <w:rsid w:val="00557855"/>
    <w:rsid w:val="005B4220"/>
    <w:rsid w:val="005B475E"/>
    <w:rsid w:val="005B5A6A"/>
    <w:rsid w:val="005C76B9"/>
    <w:rsid w:val="005D100D"/>
    <w:rsid w:val="005D7F46"/>
    <w:rsid w:val="005F75F6"/>
    <w:rsid w:val="006231E7"/>
    <w:rsid w:val="00632163"/>
    <w:rsid w:val="00645C8B"/>
    <w:rsid w:val="00647F83"/>
    <w:rsid w:val="00654616"/>
    <w:rsid w:val="00664AC8"/>
    <w:rsid w:val="006D0DAD"/>
    <w:rsid w:val="006D2D3F"/>
    <w:rsid w:val="00711C85"/>
    <w:rsid w:val="00741AF0"/>
    <w:rsid w:val="00753585"/>
    <w:rsid w:val="00771BD4"/>
    <w:rsid w:val="007879D7"/>
    <w:rsid w:val="008137DD"/>
    <w:rsid w:val="00830A82"/>
    <w:rsid w:val="00830E4E"/>
    <w:rsid w:val="008339C7"/>
    <w:rsid w:val="008819D1"/>
    <w:rsid w:val="008E332F"/>
    <w:rsid w:val="008E6716"/>
    <w:rsid w:val="008F3714"/>
    <w:rsid w:val="00973BD5"/>
    <w:rsid w:val="00983875"/>
    <w:rsid w:val="009E2051"/>
    <w:rsid w:val="009F01BF"/>
    <w:rsid w:val="00A45668"/>
    <w:rsid w:val="00AB59C8"/>
    <w:rsid w:val="00AC680E"/>
    <w:rsid w:val="00B2447C"/>
    <w:rsid w:val="00B27722"/>
    <w:rsid w:val="00B532D7"/>
    <w:rsid w:val="00B65496"/>
    <w:rsid w:val="00BE2184"/>
    <w:rsid w:val="00BF7D20"/>
    <w:rsid w:val="00C370D6"/>
    <w:rsid w:val="00D2052B"/>
    <w:rsid w:val="00D270AB"/>
    <w:rsid w:val="00D3542A"/>
    <w:rsid w:val="00D97A2D"/>
    <w:rsid w:val="00DB3790"/>
    <w:rsid w:val="00DD7AB5"/>
    <w:rsid w:val="00E975F8"/>
    <w:rsid w:val="00EA5225"/>
    <w:rsid w:val="00EC1581"/>
    <w:rsid w:val="00EC1675"/>
    <w:rsid w:val="00F35D13"/>
    <w:rsid w:val="00F4210B"/>
    <w:rsid w:val="00F76FB9"/>
    <w:rsid w:val="00F91A1F"/>
    <w:rsid w:val="00FA7475"/>
    <w:rsid w:val="00FB474C"/>
    <w:rsid w:val="00FC487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82E4"/>
  <w15:docId w15:val="{443111DC-EE07-49F9-B3CB-CFDF0F1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0D6"/>
  </w:style>
  <w:style w:type="paragraph" w:styleId="a5">
    <w:name w:val="footer"/>
    <w:basedOn w:val="a"/>
    <w:link w:val="a6"/>
    <w:uiPriority w:val="99"/>
    <w:unhideWhenUsed/>
    <w:rsid w:val="00C37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0D6"/>
  </w:style>
  <w:style w:type="table" w:styleId="a7">
    <w:name w:val="Table Grid"/>
    <w:basedOn w:val="a1"/>
    <w:uiPriority w:val="59"/>
    <w:rsid w:val="00C3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D091BCFAD69141997C04C935314D99" ma:contentTypeVersion="11" ma:contentTypeDescription="新しいドキュメントを作成します。" ma:contentTypeScope="" ma:versionID="b64a60cacf800ca16975cff5c0833d13">
  <xsd:schema xmlns:xsd="http://www.w3.org/2001/XMLSchema" xmlns:xs="http://www.w3.org/2001/XMLSchema" xmlns:p="http://schemas.microsoft.com/office/2006/metadata/properties" xmlns:ns2="C7A28859-E592-4F28-AE7C-CFFC460F401F" xmlns:ns3="b6e11dde-1002-4709-afc2-f69c44175ebe" xmlns:ns4="c7a28859-e592-4f28-ae7c-cffc460f401f" targetNamespace="http://schemas.microsoft.com/office/2006/metadata/properties" ma:root="true" ma:fieldsID="c283d5e98d9f776a297145df49e689d8" ns2:_="" ns3:_="" ns4:_="">
    <xsd:import namespace="C7A28859-E592-4F28-AE7C-CFFC460F401F"/>
    <xsd:import namespace="b6e11dde-1002-4709-afc2-f69c44175ebe"/>
    <xsd:import namespace="c7a28859-e592-4f28-ae7c-cffc460f401f"/>
    <xsd:element name="properties">
      <xsd:complexType>
        <xsd:sequence>
          <xsd:element name="documentManagement">
            <xsd:complexType>
              <xsd:all>
                <xsd:element ref="ns2:SortN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tgo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8859-E592-4F28-AE7C-CFFC460F401F" elementFormDefault="qualified">
    <xsd:import namespace="http://schemas.microsoft.com/office/2006/documentManagement/types"/>
    <xsd:import namespace="http://schemas.microsoft.com/office/infopath/2007/PartnerControls"/>
    <xsd:element name="SortNo" ma:index="8" nillable="true" ma:displayName="並順" ma:decimals="0" ma:default="5" ma:hidden="true" ma:internalName="SortNo" ma:readOnly="false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11dde-1002-4709-afc2-f69c44175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8859-e592-4f28-ae7c-cffc460f401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tgo" ma:index="14" nillable="true" ma:displayName="番号" ma:hidden="true" ma:internalName="mtgo" ma:readOnly="false">
      <xsd:simpleType>
        <xsd:restriction base="dms:Number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概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o xmlns="C7A28859-E592-4F28-AE7C-CFFC460F401F">5</SortNo>
    <mtgo xmlns="c7a28859-e592-4f28-ae7c-cffc460f401f" xsi:nil="true"/>
  </documentManagement>
</p:properties>
</file>

<file path=customXml/itemProps1.xml><?xml version="1.0" encoding="utf-8"?>
<ds:datastoreItem xmlns:ds="http://schemas.openxmlformats.org/officeDocument/2006/customXml" ds:itemID="{3C504E85-3F75-44AF-A6B9-D0838E666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810DC-A5CA-45D1-96B1-CAF0C17E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28859-E592-4F28-AE7C-CFFC460F401F"/>
    <ds:schemaRef ds:uri="b6e11dde-1002-4709-afc2-f69c44175ebe"/>
    <ds:schemaRef ds:uri="c7a28859-e592-4f28-ae7c-cffc460f4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955ED-168D-4333-88C1-EF74D2664AF7}">
  <ds:schemaRefs>
    <ds:schemaRef ds:uri="http://schemas.microsoft.com/office/2006/metadata/properties"/>
    <ds:schemaRef ds:uri="http://schemas.microsoft.com/office/infopath/2007/PartnerControls"/>
    <ds:schemaRef ds:uri="C7A28859-E592-4F28-AE7C-CFFC460F401F"/>
    <ds:schemaRef ds:uri="c7a28859-e592-4f28-ae7c-cffc460f40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nichii</dc:creator>
  <cp:keywords/>
  <dc:description/>
  <cp:lastModifiedBy>坂田 ひとみ</cp:lastModifiedBy>
  <cp:revision>16</cp:revision>
  <cp:lastPrinted>2024-03-01T01:43:00Z</cp:lastPrinted>
  <dcterms:created xsi:type="dcterms:W3CDTF">2022-03-30T02:15:00Z</dcterms:created>
  <dcterms:modified xsi:type="dcterms:W3CDTF">2024-03-06T01:42:00Z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0x0101006CD091BCFAD69141997C04C935314D99</vt:lpwstr>
  </property>
</Properties>
</file>