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1E2A2" w14:textId="77777777" w:rsidR="008A3A2F" w:rsidRDefault="008A3A2F" w:rsidP="008A3A2F">
      <w:pPr>
        <w:spacing w:line="0" w:lineRule="atLeas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08EA5EDB" w14:textId="48EA1E5F" w:rsidR="002F0EF3" w:rsidRPr="0057708A" w:rsidRDefault="005947CA" w:rsidP="008A3A2F">
      <w:pPr>
        <w:spacing w:line="0" w:lineRule="atLeast"/>
        <w:ind w:firstLineChars="400" w:firstLine="112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202</w:t>
      </w:r>
      <w:r w:rsidR="008942F8">
        <w:rPr>
          <w:rFonts w:ascii="HG丸ｺﾞｼｯｸM-PRO" w:eastAsia="HG丸ｺﾞｼｯｸM-PRO" w:hAnsi="HG丸ｺﾞｼｯｸM-PRO" w:hint="eastAsia"/>
          <w:sz w:val="28"/>
          <w:szCs w:val="28"/>
        </w:rPr>
        <w:t>4</w:t>
      </w:r>
      <w:r w:rsidR="002F0EF3" w:rsidRPr="0057708A">
        <w:rPr>
          <w:rFonts w:ascii="HG丸ｺﾞｼｯｸM-PRO" w:eastAsia="HG丸ｺﾞｼｯｸM-PRO" w:hAnsi="HG丸ｺﾞｼｯｸM-PRO" w:hint="eastAsia"/>
          <w:sz w:val="28"/>
          <w:szCs w:val="28"/>
        </w:rPr>
        <w:t>年度</w:t>
      </w:r>
    </w:p>
    <w:p w14:paraId="41E50105" w14:textId="6E9AB6B5" w:rsidR="002F0EF3" w:rsidRPr="00E40452" w:rsidRDefault="00C370D6" w:rsidP="000A3C8A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8"/>
          <w14:textOutline w14:w="25400" w14:cap="rnd" w14:cmpd="sng" w14:algn="ctr">
            <w14:solidFill>
              <w14:schemeClr w14:val="tx2"/>
            </w14:solidFill>
            <w14:prstDash w14:val="solid"/>
            <w14:bevel/>
          </w14:textOutline>
        </w:rPr>
      </w:pPr>
      <w:r w:rsidRPr="0057708A">
        <w:rPr>
          <w:rFonts w:ascii="HG丸ｺﾞｼｯｸM-PRO" w:eastAsia="HG丸ｺﾞｼｯｸM-PRO" w:hAnsi="HG丸ｺﾞｼｯｸM-PRO" w:hint="eastAsia"/>
          <w:sz w:val="28"/>
          <w:szCs w:val="28"/>
        </w:rPr>
        <w:t>ニチイキッズ</w:t>
      </w:r>
      <w:r w:rsidR="005E0EA5">
        <w:rPr>
          <w:rFonts w:ascii="HG丸ｺﾞｼｯｸM-PRO" w:eastAsia="HG丸ｺﾞｼｯｸM-PRO" w:hAnsi="HG丸ｺﾞｼｯｸM-PRO" w:hint="eastAsia"/>
          <w:sz w:val="28"/>
          <w:szCs w:val="28"/>
        </w:rPr>
        <w:t>本鵠沼</w:t>
      </w:r>
      <w:r w:rsidRPr="0057708A">
        <w:rPr>
          <w:rFonts w:ascii="HG丸ｺﾞｼｯｸM-PRO" w:eastAsia="HG丸ｺﾞｼｯｸM-PRO" w:hAnsi="HG丸ｺﾞｼｯｸM-PRO" w:hint="eastAsia"/>
          <w:sz w:val="28"/>
          <w:szCs w:val="28"/>
        </w:rPr>
        <w:t>保育園　自己評価総括表</w:t>
      </w:r>
    </w:p>
    <w:p w14:paraId="74B912C7" w14:textId="2AA3A2B9" w:rsidR="002F0EF3" w:rsidRPr="00E40452" w:rsidRDefault="002F0EF3" w:rsidP="000A3C8A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8"/>
          <w14:textOutline w14:w="2222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</w:pPr>
    </w:p>
    <w:p w14:paraId="0B0D2F05" w14:textId="77777777" w:rsidR="000446C8" w:rsidRDefault="00AC680E" w:rsidP="000446C8">
      <w:pPr>
        <w:autoSpaceDE w:val="0"/>
        <w:autoSpaceDN w:val="0"/>
        <w:adjustRightInd w:val="0"/>
        <w:ind w:leftChars="100" w:left="210"/>
        <w:jc w:val="left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57708A">
        <w:rPr>
          <w:rFonts w:ascii="HG丸ｺﾞｼｯｸM-PRO" w:eastAsia="HG丸ｺﾞｼｯｸM-PRO" w:hAnsi="HG丸ｺﾞｼｯｸM-PRO" w:hint="eastAsia"/>
          <w:sz w:val="20"/>
          <w:szCs w:val="20"/>
        </w:rPr>
        <w:t>地域社会における保育施設として、その運営や保育内容について、</w:t>
      </w:r>
      <w:r w:rsidRPr="0057708A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自らの保育実践を振り返り、</w:t>
      </w:r>
    </w:p>
    <w:p w14:paraId="5E57203F" w14:textId="18C9A6B5" w:rsidR="00AC680E" w:rsidRPr="0057708A" w:rsidRDefault="000A3C8A" w:rsidP="000446C8">
      <w:pPr>
        <w:autoSpaceDE w:val="0"/>
        <w:autoSpaceDN w:val="0"/>
        <w:adjustRightInd w:val="0"/>
        <w:ind w:leftChars="100" w:left="210"/>
        <w:jc w:val="left"/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自己評価</w:t>
      </w:r>
      <w:r w:rsidR="00AC680E" w:rsidRPr="0057708A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を行いましたので、その結果を</w:t>
      </w:r>
      <w:r w:rsidR="002F0EF3" w:rsidRPr="0057708A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以下</w:t>
      </w:r>
      <w:r w:rsidR="00AC680E" w:rsidRPr="0057708A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の通り公表いたします。</w:t>
      </w:r>
    </w:p>
    <w:p w14:paraId="77E1A9CA" w14:textId="77777777" w:rsidR="00F40C32" w:rsidRDefault="00AC680E" w:rsidP="00F40C32">
      <w:pPr>
        <w:autoSpaceDE w:val="0"/>
        <w:autoSpaceDN w:val="0"/>
        <w:adjustRightInd w:val="0"/>
        <w:ind w:firstLineChars="100" w:firstLine="200"/>
        <w:jc w:val="left"/>
        <w:rPr>
          <w:rFonts w:ascii="HG丸ｺﾞｼｯｸM-PRO" w:eastAsia="HG丸ｺﾞｼｯｸM-PRO" w:hAnsi="HG丸ｺﾞｼｯｸM-PRO" w:cs="ＭＳＰゴシック"/>
          <w:kern w:val="0"/>
          <w:sz w:val="20"/>
          <w:szCs w:val="20"/>
        </w:rPr>
      </w:pPr>
      <w:r w:rsidRPr="0057708A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また、</w:t>
      </w:r>
      <w:r w:rsidR="000A3C8A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本</w:t>
      </w:r>
      <w:r w:rsidRPr="0057708A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自己評価の結果を踏まえ、今後も</w:t>
      </w:r>
      <w:r w:rsidRPr="0057708A">
        <w:rPr>
          <w:rFonts w:ascii="HG丸ｺﾞｼｯｸM-PRO" w:eastAsia="HG丸ｺﾞｼｯｸM-PRO" w:hAnsi="HG丸ｺﾞｼｯｸM-PRO" w:cs="ＭＳＰゴシック" w:hint="eastAsia"/>
          <w:kern w:val="0"/>
          <w:sz w:val="20"/>
          <w:szCs w:val="20"/>
        </w:rPr>
        <w:t>更なる</w:t>
      </w:r>
      <w:r w:rsidRPr="0057708A">
        <w:rPr>
          <w:rFonts w:ascii="HG丸ｺﾞｼｯｸM-PRO" w:eastAsia="HG丸ｺﾞｼｯｸM-PRO" w:hAnsi="HG丸ｺﾞｼｯｸM-PRO" w:hint="eastAsia"/>
          <w:sz w:val="20"/>
          <w:szCs w:val="20"/>
        </w:rPr>
        <w:t>専門性の向上や保育実践の改善に努め、より</w:t>
      </w:r>
      <w:r w:rsidRPr="0057708A">
        <w:rPr>
          <w:rFonts w:ascii="HG丸ｺﾞｼｯｸM-PRO" w:eastAsia="HG丸ｺﾞｼｯｸM-PRO" w:hAnsi="HG丸ｺﾞｼｯｸM-PRO" w:cs="ＭＳＰゴシック" w:hint="eastAsia"/>
          <w:kern w:val="0"/>
          <w:sz w:val="20"/>
          <w:szCs w:val="20"/>
        </w:rPr>
        <w:t>一層質の</w:t>
      </w:r>
    </w:p>
    <w:p w14:paraId="0FBCA43E" w14:textId="128AF4E5" w:rsidR="0057708A" w:rsidRPr="0057708A" w:rsidRDefault="00AC680E" w:rsidP="00F40C32">
      <w:pPr>
        <w:autoSpaceDE w:val="0"/>
        <w:autoSpaceDN w:val="0"/>
        <w:adjustRightInd w:val="0"/>
        <w:ind w:firstLineChars="100" w:firstLine="200"/>
        <w:jc w:val="left"/>
        <w:rPr>
          <w:rFonts w:ascii="HG丸ｺﾞｼｯｸM-PRO" w:eastAsia="HG丸ｺﾞｼｯｸM-PRO" w:hAnsi="HG丸ｺﾞｼｯｸM-PRO" w:cs="ＭＳＰゴシック"/>
          <w:kern w:val="0"/>
          <w:sz w:val="20"/>
          <w:szCs w:val="20"/>
        </w:rPr>
      </w:pPr>
      <w:r w:rsidRPr="0057708A">
        <w:rPr>
          <w:rFonts w:ascii="HG丸ｺﾞｼｯｸM-PRO" w:eastAsia="HG丸ｺﾞｼｯｸM-PRO" w:hAnsi="HG丸ｺﾞｼｯｸM-PRO" w:cs="ＭＳＰゴシック" w:hint="eastAsia"/>
          <w:kern w:val="0"/>
          <w:sz w:val="20"/>
          <w:szCs w:val="20"/>
        </w:rPr>
        <w:t>高い保育</w:t>
      </w:r>
      <w:r w:rsidR="000A3C8A">
        <w:rPr>
          <w:rFonts w:ascii="HG丸ｺﾞｼｯｸM-PRO" w:eastAsia="HG丸ｺﾞｼｯｸM-PRO" w:hAnsi="HG丸ｺﾞｼｯｸM-PRO" w:cs="ＭＳＰゴシック" w:hint="eastAsia"/>
          <w:kern w:val="0"/>
          <w:sz w:val="20"/>
          <w:szCs w:val="20"/>
        </w:rPr>
        <w:t>の実践</w:t>
      </w:r>
      <w:r w:rsidRPr="0057708A">
        <w:rPr>
          <w:rFonts w:ascii="HG丸ｺﾞｼｯｸM-PRO" w:eastAsia="HG丸ｺﾞｼｯｸM-PRO" w:hAnsi="HG丸ｺﾞｼｯｸM-PRO" w:cs="ＭＳＰゴシック" w:hint="eastAsia"/>
          <w:kern w:val="0"/>
          <w:sz w:val="20"/>
          <w:szCs w:val="20"/>
        </w:rPr>
        <w:t>を目指してまいります。</w:t>
      </w:r>
    </w:p>
    <w:tbl>
      <w:tblPr>
        <w:tblStyle w:val="a7"/>
        <w:tblW w:w="10206" w:type="dxa"/>
        <w:tblInd w:w="-5" w:type="dxa"/>
        <w:tblLook w:val="04A0" w:firstRow="1" w:lastRow="0" w:firstColumn="1" w:lastColumn="0" w:noHBand="0" w:noVBand="1"/>
      </w:tblPr>
      <w:tblGrid>
        <w:gridCol w:w="1638"/>
        <w:gridCol w:w="1247"/>
        <w:gridCol w:w="7321"/>
      </w:tblGrid>
      <w:tr w:rsidR="00C370D6" w:rsidRPr="0057708A" w14:paraId="6856DD2D" w14:textId="77777777" w:rsidTr="002748A4">
        <w:tc>
          <w:tcPr>
            <w:tcW w:w="10206" w:type="dxa"/>
            <w:gridSpan w:val="3"/>
            <w:shd w:val="clear" w:color="auto" w:fill="BFBFBF" w:themeFill="background1" w:themeFillShade="BF"/>
          </w:tcPr>
          <w:p w14:paraId="1D79E51A" w14:textId="5BB36FA6" w:rsidR="00C370D6" w:rsidRPr="0057708A" w:rsidRDefault="00C370D6" w:rsidP="000A3C8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770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評価方法</w:t>
            </w:r>
          </w:p>
        </w:tc>
      </w:tr>
      <w:tr w:rsidR="00C00B48" w:rsidRPr="0057708A" w14:paraId="35655234" w14:textId="77777777" w:rsidTr="002748A4">
        <w:tc>
          <w:tcPr>
            <w:tcW w:w="1638" w:type="dxa"/>
            <w:vMerge w:val="restart"/>
            <w:vAlign w:val="center"/>
          </w:tcPr>
          <w:p w14:paraId="676FF32B" w14:textId="018F40E7" w:rsidR="00C00B48" w:rsidRPr="0057708A" w:rsidRDefault="00C00B48" w:rsidP="00C00B4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7708A">
              <w:rPr>
                <w:rFonts w:ascii="HG丸ｺﾞｼｯｸM-PRO" w:eastAsia="HG丸ｺﾞｼｯｸM-PRO" w:hAnsi="HG丸ｺﾞｼｯｸM-PRO" w:cs="メイリオ" w:hint="eastAsia"/>
                <w:bCs/>
                <w:sz w:val="20"/>
                <w:szCs w:val="20"/>
              </w:rPr>
              <w:t>保育士等（全職員）の</w:t>
            </w:r>
            <w:r w:rsidRPr="005770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自己評価</w:t>
            </w:r>
          </w:p>
        </w:tc>
        <w:tc>
          <w:tcPr>
            <w:tcW w:w="1247" w:type="dxa"/>
            <w:vAlign w:val="center"/>
          </w:tcPr>
          <w:p w14:paraId="4CD0A112" w14:textId="77777777" w:rsidR="00C00B48" w:rsidRPr="0057708A" w:rsidRDefault="00C00B48" w:rsidP="00C00B4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770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評価期間</w:t>
            </w:r>
          </w:p>
        </w:tc>
        <w:tc>
          <w:tcPr>
            <w:tcW w:w="7321" w:type="dxa"/>
          </w:tcPr>
          <w:p w14:paraId="7AC01151" w14:textId="0D464C0B" w:rsidR="00C00B48" w:rsidRPr="0057708A" w:rsidRDefault="00C00B48" w:rsidP="00C00B4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770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25</w:t>
            </w:r>
            <w:r w:rsidRPr="005770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年1月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</w:t>
            </w:r>
            <w:r w:rsidRPr="005770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Pr="005770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）～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  <w:r w:rsidRPr="005770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  <w:r w:rsidRPr="005770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Pr="005770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C00B48" w:rsidRPr="0057708A" w14:paraId="034D93E4" w14:textId="77777777" w:rsidTr="002748A4">
        <w:trPr>
          <w:trHeight w:val="387"/>
        </w:trPr>
        <w:tc>
          <w:tcPr>
            <w:tcW w:w="1638" w:type="dxa"/>
            <w:vMerge/>
            <w:vAlign w:val="center"/>
          </w:tcPr>
          <w:p w14:paraId="0B0F5F73" w14:textId="77777777" w:rsidR="00C00B48" w:rsidRPr="0057708A" w:rsidRDefault="00C00B48" w:rsidP="00C00B4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67CD67FC" w14:textId="77777777" w:rsidR="00C00B48" w:rsidRPr="0057708A" w:rsidRDefault="00C00B48" w:rsidP="00C00B4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770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実施方法</w:t>
            </w:r>
          </w:p>
        </w:tc>
        <w:tc>
          <w:tcPr>
            <w:tcW w:w="7321" w:type="dxa"/>
          </w:tcPr>
          <w:p w14:paraId="4E1B2B01" w14:textId="5328CF0B" w:rsidR="00C00B48" w:rsidRPr="0057708A" w:rsidRDefault="00C00B48" w:rsidP="00C00B4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"/>
                <w:kern w:val="0"/>
                <w:sz w:val="20"/>
                <w:szCs w:val="20"/>
              </w:rPr>
            </w:pPr>
            <w:r w:rsidRPr="0057708A">
              <w:rPr>
                <w:rFonts w:ascii="HG丸ｺﾞｼｯｸM-PRO" w:eastAsia="HG丸ｺﾞｼｯｸM-PRO" w:hAnsi="HG丸ｺﾞｼｯｸM-PRO" w:cs="ＭＳＰゴシック" w:hint="eastAsia"/>
                <w:kern w:val="0"/>
                <w:sz w:val="20"/>
                <w:szCs w:val="20"/>
              </w:rPr>
              <w:t>全職員に自己評価について趣旨を説明し自己評価を実施</w:t>
            </w:r>
            <w:r>
              <w:rPr>
                <w:rFonts w:ascii="HG丸ｺﾞｼｯｸM-PRO" w:eastAsia="HG丸ｺﾞｼｯｸM-PRO" w:hAnsi="HG丸ｺﾞｼｯｸM-PRO" w:cs="ＭＳＰゴシック" w:hint="eastAsia"/>
                <w:kern w:val="0"/>
                <w:sz w:val="20"/>
                <w:szCs w:val="20"/>
              </w:rPr>
              <w:t>し</w:t>
            </w:r>
            <w:r w:rsidR="00201206">
              <w:rPr>
                <w:rFonts w:ascii="HG丸ｺﾞｼｯｸM-PRO" w:eastAsia="HG丸ｺﾞｼｯｸM-PRO" w:hAnsi="HG丸ｺﾞｼｯｸM-PRO" w:cs="ＭＳＰゴシック" w:hint="eastAsia"/>
                <w:kern w:val="0"/>
                <w:sz w:val="20"/>
                <w:szCs w:val="20"/>
              </w:rPr>
              <w:t>ました</w:t>
            </w:r>
            <w:r w:rsidRPr="0057708A">
              <w:rPr>
                <w:rFonts w:ascii="HG丸ｺﾞｼｯｸM-PRO" w:eastAsia="HG丸ｺﾞｼｯｸM-PRO" w:hAnsi="HG丸ｺﾞｼｯｸM-PRO" w:cs="ＭＳＰゴシック" w:hint="eastAsia"/>
                <w:kern w:val="0"/>
                <w:sz w:val="20"/>
                <w:szCs w:val="20"/>
              </w:rPr>
              <w:t>。</w:t>
            </w:r>
          </w:p>
        </w:tc>
      </w:tr>
      <w:tr w:rsidR="00C00B48" w:rsidRPr="0057708A" w14:paraId="08D4A3BC" w14:textId="77777777" w:rsidTr="002748A4">
        <w:tc>
          <w:tcPr>
            <w:tcW w:w="1638" w:type="dxa"/>
            <w:vMerge w:val="restart"/>
            <w:vAlign w:val="center"/>
          </w:tcPr>
          <w:p w14:paraId="522F5317" w14:textId="6F75ADF1" w:rsidR="00C00B48" w:rsidRPr="0057708A" w:rsidRDefault="00C00B48" w:rsidP="00C00B4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770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保育施設の評価</w:t>
            </w:r>
          </w:p>
        </w:tc>
        <w:tc>
          <w:tcPr>
            <w:tcW w:w="1247" w:type="dxa"/>
            <w:vAlign w:val="center"/>
          </w:tcPr>
          <w:p w14:paraId="7C937B36" w14:textId="77777777" w:rsidR="00C00B48" w:rsidRPr="0057708A" w:rsidRDefault="00C00B48" w:rsidP="00C00B4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770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評価日</w:t>
            </w:r>
          </w:p>
        </w:tc>
        <w:tc>
          <w:tcPr>
            <w:tcW w:w="7321" w:type="dxa"/>
          </w:tcPr>
          <w:p w14:paraId="40EAC000" w14:textId="17B65E60" w:rsidR="00C00B48" w:rsidRPr="0057708A" w:rsidRDefault="00C00B48" w:rsidP="00C00B4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770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25</w:t>
            </w:r>
            <w:r w:rsidRPr="005770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  <w:r w:rsidRPr="005770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  <w:r w:rsidRPr="005770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Pr="005770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C00B48" w:rsidRPr="0057708A" w14:paraId="191A74EF" w14:textId="77777777" w:rsidTr="002748A4">
        <w:tc>
          <w:tcPr>
            <w:tcW w:w="1638" w:type="dxa"/>
            <w:vMerge/>
            <w:tcBorders>
              <w:bottom w:val="single" w:sz="4" w:space="0" w:color="auto"/>
            </w:tcBorders>
            <w:vAlign w:val="center"/>
          </w:tcPr>
          <w:p w14:paraId="609A0DB4" w14:textId="77777777" w:rsidR="00C00B48" w:rsidRPr="0057708A" w:rsidRDefault="00C00B48" w:rsidP="00C00B4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110CAB41" w14:textId="77777777" w:rsidR="00C00B48" w:rsidRPr="0057708A" w:rsidRDefault="00C00B48" w:rsidP="00C00B4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770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実施方法</w:t>
            </w:r>
          </w:p>
        </w:tc>
        <w:tc>
          <w:tcPr>
            <w:tcW w:w="7321" w:type="dxa"/>
            <w:tcBorders>
              <w:bottom w:val="single" w:sz="4" w:space="0" w:color="auto"/>
            </w:tcBorders>
          </w:tcPr>
          <w:p w14:paraId="52586991" w14:textId="77777777" w:rsidR="00201206" w:rsidRDefault="00C00B48" w:rsidP="00C00B4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0"/>
                <w:szCs w:val="20"/>
              </w:rPr>
            </w:pPr>
            <w:r w:rsidRPr="0057708A">
              <w:rPr>
                <w:rFonts w:ascii="HG丸ｺﾞｼｯｸM-PRO" w:eastAsia="HG丸ｺﾞｼｯｸM-PRO" w:hAnsi="HG丸ｺﾞｼｯｸM-PRO" w:cs="MS-Mincho" w:hint="eastAsia"/>
                <w:kern w:val="0"/>
                <w:sz w:val="20"/>
                <w:szCs w:val="20"/>
              </w:rPr>
              <w:t>話し合いにより職場全体で共有し</w:t>
            </w:r>
            <w:r w:rsidR="00201206">
              <w:rPr>
                <w:rFonts w:ascii="HG丸ｺﾞｼｯｸM-PRO" w:eastAsia="HG丸ｺﾞｼｯｸM-PRO" w:hAnsi="HG丸ｺﾞｼｯｸM-PRO" w:cs="MS-Mincho" w:hint="eastAsia"/>
                <w:kern w:val="0"/>
                <w:sz w:val="20"/>
                <w:szCs w:val="20"/>
              </w:rPr>
              <w:t>ながら</w:t>
            </w:r>
            <w:r w:rsidRPr="0057708A">
              <w:rPr>
                <w:rFonts w:ascii="HG丸ｺﾞｼｯｸM-PRO" w:eastAsia="HG丸ｺﾞｼｯｸM-PRO" w:hAnsi="HG丸ｺﾞｼｯｸM-PRO" w:cs="MS-Mincho" w:hint="eastAsia"/>
                <w:kern w:val="0"/>
                <w:sz w:val="20"/>
                <w:szCs w:val="20"/>
              </w:rPr>
              <w:t>保育施設の課題を明確化し</w:t>
            </w:r>
            <w:r w:rsidR="00201206">
              <w:rPr>
                <w:rFonts w:ascii="HG丸ｺﾞｼｯｸM-PRO" w:eastAsia="HG丸ｺﾞｼｯｸM-PRO" w:hAnsi="HG丸ｺﾞｼｯｸM-PRO" w:cs="MS-Mincho" w:hint="eastAsia"/>
                <w:kern w:val="0"/>
                <w:sz w:val="20"/>
                <w:szCs w:val="20"/>
              </w:rPr>
              <w:t>て</w:t>
            </w:r>
            <w:r w:rsidRPr="0057708A">
              <w:rPr>
                <w:rFonts w:ascii="HG丸ｺﾞｼｯｸM-PRO" w:eastAsia="HG丸ｺﾞｼｯｸM-PRO" w:hAnsi="HG丸ｺﾞｼｯｸM-PRO" w:cs="MS-Mincho" w:hint="eastAsia"/>
                <w:kern w:val="0"/>
                <w:sz w:val="20"/>
                <w:szCs w:val="20"/>
              </w:rPr>
              <w:t>、</w:t>
            </w:r>
          </w:p>
          <w:p w14:paraId="2E128F91" w14:textId="5CFBC131" w:rsidR="00C00B48" w:rsidRPr="0057708A" w:rsidRDefault="00C00B48" w:rsidP="00C00B4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0"/>
                <w:szCs w:val="20"/>
              </w:rPr>
            </w:pPr>
            <w:r w:rsidRPr="0057708A">
              <w:rPr>
                <w:rFonts w:ascii="HG丸ｺﾞｼｯｸM-PRO" w:eastAsia="HG丸ｺﾞｼｯｸM-PRO" w:hAnsi="HG丸ｺﾞｼｯｸM-PRO" w:cs="MS-Mincho" w:hint="eastAsia"/>
                <w:kern w:val="0"/>
                <w:sz w:val="20"/>
                <w:szCs w:val="20"/>
              </w:rPr>
              <w:t>改善策を検討し</w:t>
            </w:r>
            <w:r w:rsidR="00201206">
              <w:rPr>
                <w:rFonts w:ascii="HG丸ｺﾞｼｯｸM-PRO" w:eastAsia="HG丸ｺﾞｼｯｸM-PRO" w:hAnsi="HG丸ｺﾞｼｯｸM-PRO" w:cs="MS-Mincho" w:hint="eastAsia"/>
                <w:kern w:val="0"/>
                <w:sz w:val="20"/>
                <w:szCs w:val="20"/>
              </w:rPr>
              <w:t>ました</w:t>
            </w:r>
            <w:r w:rsidRPr="0057708A">
              <w:rPr>
                <w:rFonts w:ascii="HG丸ｺﾞｼｯｸM-PRO" w:eastAsia="HG丸ｺﾞｼｯｸM-PRO" w:hAnsi="HG丸ｺﾞｼｯｸM-PRO" w:cs="MS-Mincho" w:hint="eastAsia"/>
                <w:kern w:val="0"/>
                <w:sz w:val="20"/>
                <w:szCs w:val="20"/>
              </w:rPr>
              <w:t>。</w:t>
            </w:r>
          </w:p>
        </w:tc>
      </w:tr>
      <w:tr w:rsidR="00C00B48" w:rsidRPr="0057708A" w14:paraId="7CFAD2A0" w14:textId="77777777" w:rsidTr="002748A4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04C4B3" w14:textId="760D4677" w:rsidR="00C00B48" w:rsidRPr="0057708A" w:rsidRDefault="00C00B48" w:rsidP="00C00B4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00B48" w:rsidRPr="0057708A" w14:paraId="723269F3" w14:textId="77777777" w:rsidTr="002748A4"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6F4EE5" w14:textId="64DD3D82" w:rsidR="00C00B48" w:rsidRPr="0057708A" w:rsidRDefault="00C00B48" w:rsidP="00C00B4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770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項目ごとの評価</w:t>
            </w:r>
          </w:p>
        </w:tc>
      </w:tr>
      <w:tr w:rsidR="00C00B48" w:rsidRPr="0057708A" w14:paraId="47C5420C" w14:textId="77777777" w:rsidTr="002748A4">
        <w:trPr>
          <w:trHeight w:val="1081"/>
        </w:trPr>
        <w:tc>
          <w:tcPr>
            <w:tcW w:w="2885" w:type="dxa"/>
            <w:gridSpan w:val="2"/>
            <w:vAlign w:val="center"/>
          </w:tcPr>
          <w:p w14:paraId="1317896A" w14:textId="77777777" w:rsidR="00C00B48" w:rsidRPr="0057708A" w:rsidRDefault="00C00B48" w:rsidP="00C00B4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770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保育理念</w:t>
            </w:r>
          </w:p>
        </w:tc>
        <w:tc>
          <w:tcPr>
            <w:tcW w:w="7321" w:type="dxa"/>
          </w:tcPr>
          <w:p w14:paraId="3BEFA423" w14:textId="61EA5979" w:rsidR="001F1CF2" w:rsidRDefault="00C00B48" w:rsidP="00C00B4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「おもいっきり遊び、おもいっきり学ぶ」の保育理念に則り、子ども</w:t>
            </w:r>
          </w:p>
          <w:p w14:paraId="6411EA81" w14:textId="77777777" w:rsidR="005A5260" w:rsidRDefault="00C00B48" w:rsidP="00C00B4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一人一人の思いを大事にして日々の保育を進め</w:t>
            </w:r>
            <w:r w:rsidR="005A52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ました</w:t>
            </w:r>
            <w:r w:rsidR="001F1C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  <w:p w14:paraId="7A92DACE" w14:textId="77777777" w:rsidR="002748A4" w:rsidRDefault="00C00B48" w:rsidP="00C00B4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日々</w:t>
            </w:r>
            <w:r w:rsidR="007356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園内ミーティングで全職員が同じ方向で保育園</w:t>
            </w:r>
            <w:r w:rsidR="001F1C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作り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を進め</w:t>
            </w:r>
            <w:r w:rsidR="005A52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られる様に</w:t>
            </w:r>
          </w:p>
          <w:p w14:paraId="08FF5DFC" w14:textId="307B059B" w:rsidR="00C00B48" w:rsidRPr="0059405F" w:rsidRDefault="005A5260" w:rsidP="00C00B4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してきました。</w:t>
            </w:r>
          </w:p>
        </w:tc>
      </w:tr>
      <w:tr w:rsidR="00C00B48" w:rsidRPr="0057708A" w14:paraId="3D0AA131" w14:textId="77777777" w:rsidTr="002748A4">
        <w:trPr>
          <w:trHeight w:val="1081"/>
        </w:trPr>
        <w:tc>
          <w:tcPr>
            <w:tcW w:w="2885" w:type="dxa"/>
            <w:gridSpan w:val="2"/>
            <w:vAlign w:val="center"/>
          </w:tcPr>
          <w:p w14:paraId="7583945B" w14:textId="77777777" w:rsidR="00C00B48" w:rsidRPr="0057708A" w:rsidRDefault="00C00B48" w:rsidP="00C00B4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770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子どもの発達援助</w:t>
            </w:r>
          </w:p>
        </w:tc>
        <w:tc>
          <w:tcPr>
            <w:tcW w:w="7321" w:type="dxa"/>
          </w:tcPr>
          <w:p w14:paraId="50E5E6DA" w14:textId="77777777" w:rsidR="005A5260" w:rsidRDefault="00C00B48" w:rsidP="00C00B4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日々のミーティングや職員会議</w:t>
            </w:r>
            <w:r w:rsidR="005A52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で個々の発達について職員全体で</w:t>
            </w:r>
          </w:p>
          <w:p w14:paraId="6469027D" w14:textId="77777777" w:rsidR="005A5260" w:rsidRDefault="00C00B48" w:rsidP="00C00B4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共有し</w:t>
            </w:r>
            <w:r w:rsidR="005A52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て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、今必要な援助は何であるのかを全体で話し合いながら保育を</w:t>
            </w:r>
          </w:p>
          <w:p w14:paraId="53DF6AA2" w14:textId="6F362D9A" w:rsidR="00C00B48" w:rsidRPr="0059405F" w:rsidRDefault="00C00B48" w:rsidP="00C00B4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進め対応してき</w:t>
            </w:r>
            <w:r w:rsidR="005A52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ました</w:t>
            </w:r>
            <w:r w:rsidR="001F1C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</w:tc>
      </w:tr>
      <w:tr w:rsidR="00C00B48" w:rsidRPr="0057708A" w14:paraId="78696D00" w14:textId="77777777" w:rsidTr="002748A4">
        <w:trPr>
          <w:trHeight w:val="1081"/>
        </w:trPr>
        <w:tc>
          <w:tcPr>
            <w:tcW w:w="2885" w:type="dxa"/>
            <w:gridSpan w:val="2"/>
            <w:vAlign w:val="center"/>
          </w:tcPr>
          <w:p w14:paraId="5BD6B48F" w14:textId="77777777" w:rsidR="00C00B48" w:rsidRPr="0057708A" w:rsidRDefault="00C00B48" w:rsidP="00C00B4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770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保護者に対する支援</w:t>
            </w:r>
          </w:p>
        </w:tc>
        <w:tc>
          <w:tcPr>
            <w:tcW w:w="7321" w:type="dxa"/>
          </w:tcPr>
          <w:p w14:paraId="5E850C31" w14:textId="77777777" w:rsidR="00B86105" w:rsidRDefault="00C00B48" w:rsidP="00C00B4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日々の送迎時にその日の様子を丁寧に</w:t>
            </w:r>
            <w:r w:rsidR="005A52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お伝えして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、保護者との関係構築に</w:t>
            </w:r>
          </w:p>
          <w:p w14:paraId="5240C285" w14:textId="3ED0777F" w:rsidR="002F67CB" w:rsidRDefault="00C00B48" w:rsidP="00C00B4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努めてき</w:t>
            </w:r>
            <w:r w:rsidR="005A52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ました</w:t>
            </w:r>
            <w:r w:rsidR="001F1C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。又、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定期的に保育の様子を撮影し</w:t>
            </w:r>
            <w:r w:rsidR="001F1C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た写真を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園内掲示し</w:t>
            </w:r>
            <w:r w:rsidR="001F1C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て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</w:p>
          <w:p w14:paraId="56D9B108" w14:textId="1D3696B8" w:rsidR="00C00B48" w:rsidRPr="0059405F" w:rsidRDefault="00C00B48" w:rsidP="00C00B4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職員からも</w:t>
            </w:r>
            <w:r w:rsidR="001F1C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日々の様子を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言葉でも伝え</w:t>
            </w:r>
            <w:r w:rsidR="001F1C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るようにし</w:t>
            </w:r>
            <w:r w:rsidR="005A52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ました</w:t>
            </w:r>
            <w:r w:rsidR="001F1C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</w:tc>
      </w:tr>
      <w:tr w:rsidR="00C00B48" w:rsidRPr="0057708A" w14:paraId="3A659863" w14:textId="77777777" w:rsidTr="002748A4">
        <w:trPr>
          <w:trHeight w:val="1081"/>
        </w:trPr>
        <w:tc>
          <w:tcPr>
            <w:tcW w:w="2885" w:type="dxa"/>
            <w:gridSpan w:val="2"/>
            <w:tcBorders>
              <w:bottom w:val="single" w:sz="4" w:space="0" w:color="auto"/>
            </w:tcBorders>
            <w:vAlign w:val="center"/>
          </w:tcPr>
          <w:p w14:paraId="7F8784D1" w14:textId="77777777" w:rsidR="00C00B48" w:rsidRPr="0057708A" w:rsidRDefault="00C00B48" w:rsidP="00C00B4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770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保育を支える組織的基盤</w:t>
            </w:r>
          </w:p>
        </w:tc>
        <w:tc>
          <w:tcPr>
            <w:tcW w:w="7321" w:type="dxa"/>
            <w:tcBorders>
              <w:bottom w:val="single" w:sz="4" w:space="0" w:color="auto"/>
            </w:tcBorders>
          </w:tcPr>
          <w:p w14:paraId="7CFAF26C" w14:textId="77777777" w:rsidR="001F1CF2" w:rsidRDefault="00C00B48" w:rsidP="00C00B4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温かい保育園を目指し、外部研修、園内研修の充実や職員会議、日々の</w:t>
            </w:r>
          </w:p>
          <w:p w14:paraId="5EEE4347" w14:textId="735C4E9F" w:rsidR="001F1CF2" w:rsidRDefault="00C00B48" w:rsidP="00C00B4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ミーティングで</w:t>
            </w:r>
            <w:r w:rsidR="001F1C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保育の質の向上を行</w:t>
            </w:r>
            <w:r w:rsidR="005A52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いました</w:t>
            </w:r>
            <w:r w:rsidR="001F1C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今後もさらに研修</w:t>
            </w:r>
            <w:r w:rsidR="005A52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</w:t>
            </w:r>
          </w:p>
          <w:p w14:paraId="0CFF54D1" w14:textId="5F3F3641" w:rsidR="00C00B48" w:rsidRPr="0059405F" w:rsidRDefault="00C00B48" w:rsidP="00C00B4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学んだ</w:t>
            </w:r>
            <w:r w:rsidR="001F1C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も全体共有し保育の向上</w:t>
            </w:r>
            <w:r w:rsidR="001F1C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、保育園の質の向上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  <w:r w:rsidR="001F1C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繋げてい</w:t>
            </w:r>
            <w:r w:rsidR="005A52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きます</w:t>
            </w:r>
            <w:r w:rsidR="001F1C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</w:tc>
      </w:tr>
      <w:tr w:rsidR="00C00B48" w:rsidRPr="0057708A" w14:paraId="53DA33E0" w14:textId="77777777" w:rsidTr="002748A4">
        <w:trPr>
          <w:trHeight w:val="269"/>
        </w:trPr>
        <w:tc>
          <w:tcPr>
            <w:tcW w:w="1020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93EC39" w14:textId="1723FF4D" w:rsidR="00C00B48" w:rsidRPr="0057708A" w:rsidRDefault="00C00B48" w:rsidP="00C00B4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00B48" w:rsidRPr="0057708A" w14:paraId="5D8A2E96" w14:textId="77777777" w:rsidTr="002748A4">
        <w:trPr>
          <w:trHeight w:val="269"/>
        </w:trPr>
        <w:tc>
          <w:tcPr>
            <w:tcW w:w="1020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050B2A" w14:textId="02A8596E" w:rsidR="00C00B48" w:rsidRPr="0057708A" w:rsidRDefault="00C00B48" w:rsidP="00C00B4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770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総評</w:t>
            </w:r>
          </w:p>
        </w:tc>
      </w:tr>
      <w:tr w:rsidR="00C00B48" w:rsidRPr="0057708A" w14:paraId="6A29075D" w14:textId="77777777" w:rsidTr="002748A4">
        <w:trPr>
          <w:trHeight w:val="269"/>
        </w:trPr>
        <w:tc>
          <w:tcPr>
            <w:tcW w:w="1020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F185" w14:textId="103E1004" w:rsidR="005A4A71" w:rsidRDefault="00C00B48" w:rsidP="00C00B4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保育理念や保育方針を理解した上で子ども一人一人の発達状況</w:t>
            </w:r>
            <w:r w:rsidR="005A4A7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  <w:r w:rsidR="005A4A7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考えながら、個々に沿った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個人計画を</w:t>
            </w:r>
          </w:p>
          <w:p w14:paraId="0E95D93E" w14:textId="77777777" w:rsidR="002748A4" w:rsidRDefault="005A4A71" w:rsidP="00C00B4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立案し</w:t>
            </w:r>
            <w:r w:rsidR="002748A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="00C00B4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子ども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が</w:t>
            </w:r>
            <w:r w:rsidR="00C00B4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日々安全に楽しく過ご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せる保育環境を整え</w:t>
            </w:r>
            <w:r w:rsidR="00EB39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てきました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。又、</w:t>
            </w:r>
            <w:r w:rsidR="00C00B4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今年度も子どもの最善の利益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、子ども主体の</w:t>
            </w:r>
            <w:r w:rsidR="00C00B4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保育を進めていく為に職員会議や日々のミーティングで全体共有し、連携しながら保育を進めてき</w:t>
            </w:r>
            <w:r w:rsidR="00EB39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ました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  <w:r w:rsidR="00C00B4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食育活動も栄養士を中心に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職員全員で連携を行い、</w:t>
            </w:r>
            <w:r w:rsidR="00C00B4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食への興味関心を深める事も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実感してい</w:t>
            </w:r>
            <w:r w:rsidR="002748A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ます。</w:t>
            </w:r>
            <w:r w:rsidR="00C00B4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来年度も保育の質の向上を目指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す為に自己研鑽を行い、</w:t>
            </w:r>
            <w:r w:rsidR="00C00B4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子どもの思い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だけではなく</w:t>
            </w:r>
            <w:r w:rsidR="00C00B4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保護者の方の思いに</w:t>
            </w:r>
          </w:p>
          <w:p w14:paraId="52037840" w14:textId="25BBCB82" w:rsidR="00C00B48" w:rsidRPr="0057708A" w:rsidRDefault="00C00B48" w:rsidP="00C00B4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寄り添い</w:t>
            </w:r>
            <w:r w:rsidR="005A4A7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ながら安心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安全で楽しい保育を進めていき、信頼を深め</w:t>
            </w:r>
            <w:r w:rsidR="00F40C3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関係構築していく所存で</w:t>
            </w:r>
            <w:r w:rsidR="00EB39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</w:t>
            </w:r>
            <w:r w:rsidR="00114E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</w:tc>
      </w:tr>
    </w:tbl>
    <w:p w14:paraId="088FC024" w14:textId="37A4919C" w:rsidR="00C370D6" w:rsidRPr="006D0DAD" w:rsidRDefault="00C370D6" w:rsidP="001607CE">
      <w:pPr>
        <w:spacing w:line="20" w:lineRule="exact"/>
      </w:pPr>
    </w:p>
    <w:sectPr w:rsidR="00C370D6" w:rsidRPr="006D0DAD" w:rsidSect="000A3C8A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51EBD" w14:textId="77777777" w:rsidR="00DF4C48" w:rsidRDefault="00DF4C48" w:rsidP="00C370D6">
      <w:r>
        <w:separator/>
      </w:r>
    </w:p>
  </w:endnote>
  <w:endnote w:type="continuationSeparator" w:id="0">
    <w:p w14:paraId="27123C69" w14:textId="77777777" w:rsidR="00DF4C48" w:rsidRDefault="00DF4C48" w:rsidP="00C3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F44E4" w14:textId="77777777" w:rsidR="00DF4C48" w:rsidRDefault="00DF4C48" w:rsidP="00C370D6">
      <w:r>
        <w:separator/>
      </w:r>
    </w:p>
  </w:footnote>
  <w:footnote w:type="continuationSeparator" w:id="0">
    <w:p w14:paraId="083069ED" w14:textId="77777777" w:rsidR="00DF4C48" w:rsidRDefault="00DF4C48" w:rsidP="00C37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3F"/>
    <w:rsid w:val="000446C8"/>
    <w:rsid w:val="00097E01"/>
    <w:rsid w:val="000A3C8A"/>
    <w:rsid w:val="00114E42"/>
    <w:rsid w:val="001165C8"/>
    <w:rsid w:val="001607CE"/>
    <w:rsid w:val="00170C9A"/>
    <w:rsid w:val="0019003F"/>
    <w:rsid w:val="001A0B3E"/>
    <w:rsid w:val="001C6AF7"/>
    <w:rsid w:val="001F1CF2"/>
    <w:rsid w:val="00201206"/>
    <w:rsid w:val="00235856"/>
    <w:rsid w:val="002748A4"/>
    <w:rsid w:val="002F0EF3"/>
    <w:rsid w:val="002F67CB"/>
    <w:rsid w:val="003623B2"/>
    <w:rsid w:val="0039169A"/>
    <w:rsid w:val="003C3CDA"/>
    <w:rsid w:val="004076C0"/>
    <w:rsid w:val="004826BD"/>
    <w:rsid w:val="004E2115"/>
    <w:rsid w:val="005163C2"/>
    <w:rsid w:val="0055427F"/>
    <w:rsid w:val="00554A8F"/>
    <w:rsid w:val="0057708A"/>
    <w:rsid w:val="0057760D"/>
    <w:rsid w:val="0059405F"/>
    <w:rsid w:val="005947CA"/>
    <w:rsid w:val="005A4A71"/>
    <w:rsid w:val="005A5260"/>
    <w:rsid w:val="005E0EA5"/>
    <w:rsid w:val="005E2511"/>
    <w:rsid w:val="00611202"/>
    <w:rsid w:val="006B5F3D"/>
    <w:rsid w:val="006D0DAD"/>
    <w:rsid w:val="007356EF"/>
    <w:rsid w:val="007A2F0F"/>
    <w:rsid w:val="00830E4E"/>
    <w:rsid w:val="008942F8"/>
    <w:rsid w:val="008A3A2F"/>
    <w:rsid w:val="008A3B22"/>
    <w:rsid w:val="00922869"/>
    <w:rsid w:val="00932F4F"/>
    <w:rsid w:val="009333AF"/>
    <w:rsid w:val="00947DDB"/>
    <w:rsid w:val="00955D0A"/>
    <w:rsid w:val="009C7D34"/>
    <w:rsid w:val="009D0696"/>
    <w:rsid w:val="00A32050"/>
    <w:rsid w:val="00AC680E"/>
    <w:rsid w:val="00B2447C"/>
    <w:rsid w:val="00B32D0B"/>
    <w:rsid w:val="00B86105"/>
    <w:rsid w:val="00B97E72"/>
    <w:rsid w:val="00BB7B1F"/>
    <w:rsid w:val="00C00B48"/>
    <w:rsid w:val="00C370D6"/>
    <w:rsid w:val="00C93571"/>
    <w:rsid w:val="00CF6AEA"/>
    <w:rsid w:val="00DD24CC"/>
    <w:rsid w:val="00DF4C48"/>
    <w:rsid w:val="00E40452"/>
    <w:rsid w:val="00E70479"/>
    <w:rsid w:val="00E73588"/>
    <w:rsid w:val="00EB3965"/>
    <w:rsid w:val="00EC20EE"/>
    <w:rsid w:val="00F04796"/>
    <w:rsid w:val="00F40C32"/>
    <w:rsid w:val="00F4210B"/>
    <w:rsid w:val="00F50CD7"/>
    <w:rsid w:val="00F91227"/>
    <w:rsid w:val="00FD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C82E4"/>
  <w15:docId w15:val="{443111DC-EE07-49F9-B3CB-CFDF0F1A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0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0D6"/>
  </w:style>
  <w:style w:type="paragraph" w:styleId="a5">
    <w:name w:val="footer"/>
    <w:basedOn w:val="a"/>
    <w:link w:val="a6"/>
    <w:uiPriority w:val="99"/>
    <w:unhideWhenUsed/>
    <w:rsid w:val="00C37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0D6"/>
  </w:style>
  <w:style w:type="table" w:styleId="a7">
    <w:name w:val="Table Grid"/>
    <w:basedOn w:val="a1"/>
    <w:uiPriority w:val="59"/>
    <w:rsid w:val="00C37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D091BCFAD69141997C04C935314D99" ma:contentTypeVersion="18" ma:contentTypeDescription="新しいドキュメントを作成します。" ma:contentTypeScope="" ma:versionID="19b2cfd68f4438f850b74e5bc3797f2a">
  <xsd:schema xmlns:xsd="http://www.w3.org/2001/XMLSchema" xmlns:xs="http://www.w3.org/2001/XMLSchema" xmlns:p="http://schemas.microsoft.com/office/2006/metadata/properties" xmlns:ns2="C7A28859-E592-4F28-AE7C-CFFC460F401F" xmlns:ns3="b6e11dde-1002-4709-afc2-f69c44175ebe" xmlns:ns4="c7a28859-e592-4f28-ae7c-cffc460f401f" targetNamespace="http://schemas.microsoft.com/office/2006/metadata/properties" ma:root="true" ma:fieldsID="2870cebddec768782fcbf8aef6801e64" ns2:_="" ns3:_="" ns4:_="">
    <xsd:import namespace="C7A28859-E592-4F28-AE7C-CFFC460F401F"/>
    <xsd:import namespace="b6e11dde-1002-4709-afc2-f69c44175ebe"/>
    <xsd:import namespace="c7a28859-e592-4f28-ae7c-cffc460f401f"/>
    <xsd:element name="properties">
      <xsd:complexType>
        <xsd:sequence>
          <xsd:element name="documentManagement">
            <xsd:complexType>
              <xsd:all>
                <xsd:element ref="ns2:SortNo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MediaServiceAutoTags" minOccurs="0"/>
                <xsd:element ref="ns4:mtgo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28859-E592-4F28-AE7C-CFFC460F401F" elementFormDefault="qualified">
    <xsd:import namespace="http://schemas.microsoft.com/office/2006/documentManagement/types"/>
    <xsd:import namespace="http://schemas.microsoft.com/office/infopath/2007/PartnerControls"/>
    <xsd:element name="SortNo" ma:index="8" nillable="true" ma:displayName="並順" ma:decimals="0" ma:default="5" ma:hidden="true" ma:internalName="SortNo" ma:readOnly="false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11dde-1002-4709-afc2-f69c44175e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0B2D696-AFDF-4D0F-BECF-52C915E6F98A}" ma:internalName="TaxCatchAll" ma:showField="CatchAllData" ma:web="{55067575-7174-47d0-a586-09dc2039b3a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28859-e592-4f28-ae7c-cffc460f401f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tgo" ma:index="14" nillable="true" ma:displayName="番号" ma:hidden="true" ma:internalName="mtgo" ma:readOnly="false">
      <xsd:simpleType>
        <xsd:restriction base="dms:Number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007de796-b30b-44d5-8819-c35727e702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概要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No xmlns="C7A28859-E592-4F28-AE7C-CFFC460F401F">5</SortNo>
    <mtgo xmlns="c7a28859-e592-4f28-ae7c-cffc460f401f" xsi:nil="true"/>
    <TaxCatchAll xmlns="b6e11dde-1002-4709-afc2-f69c44175ebe" xsi:nil="true"/>
    <lcf76f155ced4ddcb4097134ff3c332f xmlns="c7a28859-e592-4f28-ae7c-cffc460f40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504E85-3F75-44AF-A6B9-D0838E6668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891FF9-7974-4868-A58F-5A0EB1598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A28859-E592-4F28-AE7C-CFFC460F401F"/>
    <ds:schemaRef ds:uri="b6e11dde-1002-4709-afc2-f69c44175ebe"/>
    <ds:schemaRef ds:uri="c7a28859-e592-4f28-ae7c-cffc460f4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6955ED-168D-4333-88C1-EF74D2664AF7}">
  <ds:schemaRefs>
    <ds:schemaRef ds:uri="http://schemas.microsoft.com/office/2006/metadata/properties"/>
    <ds:schemaRef ds:uri="http://schemas.microsoft.com/office/infopath/2007/PartnerControls"/>
    <ds:schemaRef ds:uri="C7A28859-E592-4F28-AE7C-CFFC460F401F"/>
    <ds:schemaRef ds:uri="c7a28859-e592-4f28-ae7c-cffc460f401f"/>
    <ds:schemaRef ds:uri="b6e11dde-1002-4709-afc2-f69c44175e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nichii</dc:creator>
  <cp:keywords/>
  <dc:description/>
  <cp:lastModifiedBy>ＮＫ本鵠沼保育園</cp:lastModifiedBy>
  <cp:revision>2</cp:revision>
  <cp:lastPrinted>2025-02-17T09:07:00Z</cp:lastPrinted>
  <dcterms:created xsi:type="dcterms:W3CDTF">2025-03-19T01:29:00Z</dcterms:created>
  <dcterms:modified xsi:type="dcterms:W3CDTF">2025-03-19T01:29:00Z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0x0101006CD091BCFAD69141997C04C935314D99</vt:lpwstr>
  </property>
  <property fmtid="{D5CDD505-2E9C-101B-9397-08002B2CF9AE}" pid="3" name="MediaServiceImageTags">
    <vt:lpwstr/>
  </property>
</Properties>
</file>