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CDAE" w14:textId="7A330D9C" w:rsidR="00BC0095" w:rsidRDefault="00F22449">
      <w:r w:rsidRPr="00F22449">
        <w:rPr>
          <w:noProof/>
        </w:rPr>
        <w:drawing>
          <wp:inline distT="0" distB="0" distL="0" distR="0" wp14:anchorId="0A6F43DD" wp14:editId="260CCA95">
            <wp:extent cx="2276475" cy="2257425"/>
            <wp:effectExtent l="0" t="0" r="9525" b="9525"/>
            <wp:docPr id="1472464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0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49"/>
    <w:rsid w:val="004C7DCF"/>
    <w:rsid w:val="007F7E0C"/>
    <w:rsid w:val="00BC0095"/>
    <w:rsid w:val="00F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0E37A"/>
  <w15:chartTrackingRefBased/>
  <w15:docId w15:val="{46A44111-E1FA-49A6-B12C-2B0F90CE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4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4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4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4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4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4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4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24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24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24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2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2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2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2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24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24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24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2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4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2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4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2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4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24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2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24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2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ＮＫつるおか駅前保育園</dc:creator>
  <cp:keywords/>
  <dc:description/>
  <cp:lastModifiedBy>ＮＫつるおか駅前保育園</cp:lastModifiedBy>
  <cp:revision>1</cp:revision>
  <dcterms:created xsi:type="dcterms:W3CDTF">2026-06-25T07:03:00Z</dcterms:created>
  <dcterms:modified xsi:type="dcterms:W3CDTF">2026-06-25T07:04:00Z</dcterms:modified>
</cp:coreProperties>
</file>